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金台区政府系统政务新媒体二季度巡查统计表</w:t>
      </w:r>
    </w:p>
    <w:bookmarkEnd w:id="0"/>
    <w:tbl>
      <w:tblPr>
        <w:tblStyle w:val="3"/>
        <w:tblW w:w="131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3120"/>
        <w:gridCol w:w="2367"/>
        <w:gridCol w:w="1414"/>
        <w:gridCol w:w="1454"/>
        <w:gridCol w:w="1419"/>
        <w:gridCol w:w="1362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57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开 设 主 体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新媒体名称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媒体类型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存在问题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督促方式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整改情况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宝鸡市金台区市场监督管理局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58"/>
              </w:tabs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金台区市场监督管理局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微信订阅号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/>
              </w:rPr>
              <w:t>宝鸡市金台区陈仓镇人民政府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58"/>
              </w:tabs>
              <w:ind w:firstLine="21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eastAsia="zh-CN"/>
              </w:rPr>
              <w:t>金台有个陈仓镇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微信订阅号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宝鸡市金台区城市管理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执法局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金台垃圾分类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微信订阅号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金台垃圾分类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抖音短视频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ind w:firstLine="210" w:firstLineChars="100"/>
              <w:jc w:val="both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宝鸡市生态环境局金台分局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金台生态环境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微信订阅号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金台区民政局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金台民政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微信订阅号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1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宝鸡市公安局金台分局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宝鸡金台公安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抖音短视频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宝鸡金台禁毒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今日头条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宝鸡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金台公安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新浪微博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金台公安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微信订阅号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金台公安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今日头条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金台公安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微信视频号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1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宝鸡市公安局交通警察支队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金台大队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宝鸡交警金台大队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微信订阅号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金台交警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抖音短视频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宝鸡交警金台大队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新浪微博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1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宝鸡市金台区人民政府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办公室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金台发布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微信订阅号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金台发布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新浪微博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金台区中山东路街道办事处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东街发布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微信订阅号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1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宝鸡市金台区司法局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金台司法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微信订阅号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法治金台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今日头条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更新不及时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电话督促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已整改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金台区法律援助中心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微信服务号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更新不及时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电话督促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已整改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金台区蟠龙镇人民政府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爱蟠龙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微信订阅号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金台区行政审批服务局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金台政务服务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微信订阅号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1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金台区文化和旅游局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金台文旅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微信订阅号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金台文旅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抖音短视频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1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宝鸡市金台区教育体育局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金台教育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新浪微博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金台教育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微信订阅号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宝鸡市金台区人力资源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和社会保障局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金台人社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微信订阅号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金台区卫健局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健康金台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金台区招商服务局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金台招商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微信订阅号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更新不及时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电话督促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已整改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金台区乡村振兴局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金台乡村振兴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微信订阅号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hMDdiYjU5Nzk0ZDQwYjc1MDQxODZjOWQzYjVkNTEifQ=="/>
  </w:docVars>
  <w:rsids>
    <w:rsidRoot w:val="3D64490D"/>
    <w:rsid w:val="3D64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2024-07-10T08:02:00Z</dcterms:created>
  <dc:creator>小幸福！</dc:creator>
  <cp:lastModifiedBy>小幸福！</cp:lastModifiedBy>
  <dcterms:modified xsi:type="dcterms:W3CDTF">2024-07-10T08:03:01Z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6935A8B1484F4F4EBCBB24A90DA8AA28_11</vt:lpwstr>
  </property>
</Properties>
</file>