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73F40" w:rsidRDefault="00A73F40" w:rsidP="00A73F40">
      <w:pPr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陕西省机关事业单位工勤人员破格晋升（申报）技术等级汇总表</w:t>
      </w:r>
    </w:p>
    <w:p w:rsidR="00A73F40" w:rsidRDefault="00A73F40" w:rsidP="00A73F40">
      <w:pPr>
        <w:wordWrap w:val="0"/>
        <w:topLinePunct/>
        <w:ind w:firstLineChars="200" w:firstLine="480"/>
        <w:rPr>
          <w:rFonts w:ascii="仿宋_GB2312" w:eastAsia="仿宋_GB2312"/>
          <w:sz w:val="24"/>
          <w:szCs w:val="24"/>
        </w:rPr>
      </w:pPr>
    </w:p>
    <w:p w:rsidR="00A73F40" w:rsidRDefault="00A73F40" w:rsidP="00A73F40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填报单位：（盖章）                                                                填报时间：</w:t>
      </w:r>
    </w:p>
    <w:tbl>
      <w:tblPr>
        <w:tblW w:w="13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559"/>
        <w:gridCol w:w="885"/>
        <w:gridCol w:w="818"/>
        <w:gridCol w:w="1803"/>
        <w:gridCol w:w="1053"/>
        <w:gridCol w:w="841"/>
        <w:gridCol w:w="838"/>
        <w:gridCol w:w="737"/>
        <w:gridCol w:w="735"/>
        <w:gridCol w:w="737"/>
        <w:gridCol w:w="841"/>
        <w:gridCol w:w="734"/>
        <w:gridCol w:w="736"/>
        <w:gridCol w:w="1052"/>
        <w:gridCol w:w="856"/>
        <w:gridCol w:w="723"/>
      </w:tblGrid>
      <w:tr w:rsidR="00A73F40" w:rsidTr="00E35B89">
        <w:trPr>
          <w:trHeight w:val="595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姓名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工作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单位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身份证号码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申报人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联系方式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现有岗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位等级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证书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破格类型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比武竞赛</w:t>
            </w:r>
          </w:p>
        </w:tc>
        <w:tc>
          <w:tcPr>
            <w:tcW w:w="2311" w:type="dxa"/>
            <w:gridSpan w:val="3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技术革新（技术发明）</w:t>
            </w:r>
          </w:p>
        </w:tc>
        <w:tc>
          <w:tcPr>
            <w:tcW w:w="2631" w:type="dxa"/>
            <w:gridSpan w:val="3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荣誉称号</w:t>
            </w: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晋升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等级</w:t>
            </w: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申报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等级</w:t>
            </w: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竞赛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名次</w:t>
            </w: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证书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编号</w:t>
            </w: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排名</w:t>
            </w: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称号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授予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单位</w:t>
            </w: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授予</w:t>
            </w:r>
          </w:p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时间</w:t>
            </w: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3F40" w:rsidTr="00E35B89">
        <w:trPr>
          <w:trHeight w:val="595"/>
          <w:jc w:val="center"/>
        </w:trPr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73F40" w:rsidRDefault="00A73F40" w:rsidP="00A73F40">
      <w:pPr>
        <w:wordWrap w:val="0"/>
        <w:topLinePunct/>
        <w:spacing w:line="40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注：此表由工勤人员所在</w:t>
      </w:r>
      <w:proofErr w:type="gramStart"/>
      <w:r>
        <w:rPr>
          <w:rFonts w:ascii="仿宋_GB2312" w:eastAsia="仿宋_GB2312" w:hAnsi="黑体" w:hint="eastAsia"/>
          <w:sz w:val="24"/>
          <w:szCs w:val="24"/>
        </w:rPr>
        <w:t>单位工考工作主管</w:t>
      </w:r>
      <w:proofErr w:type="gramEnd"/>
      <w:r>
        <w:rPr>
          <w:rFonts w:ascii="仿宋_GB2312" w:eastAsia="仿宋_GB2312" w:hAnsi="黑体" w:hint="eastAsia"/>
          <w:sz w:val="24"/>
          <w:szCs w:val="24"/>
        </w:rPr>
        <w:t>人员填报，一式两份。</w:t>
      </w:r>
    </w:p>
    <w:p w:rsidR="00A73F40" w:rsidRDefault="00A73F40" w:rsidP="00A73F40">
      <w:pPr>
        <w:wordWrap w:val="0"/>
        <w:topLinePunct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审核：（盖章）                              初审：（盖章）                             联系人：</w:t>
      </w:r>
    </w:p>
    <w:p w:rsidR="00A73F40" w:rsidRDefault="00A73F40" w:rsidP="00A73F40">
      <w:pPr>
        <w:wordWrap w:val="0"/>
        <w:topLinePunct/>
        <w:spacing w:line="400" w:lineRule="exact"/>
        <w:rPr>
          <w:rFonts w:ascii="仿宋_GB2312" w:eastAsia="仿宋_GB2312"/>
          <w:sz w:val="24"/>
          <w:szCs w:val="24"/>
        </w:rPr>
        <w:sectPr w:rsidR="00A73F40">
          <w:pgSz w:w="16838" w:h="11906" w:orient="landscape"/>
          <w:pgMar w:top="1531" w:right="1984" w:bottom="1531" w:left="1701" w:header="851" w:footer="992" w:gutter="0"/>
          <w:cols w:space="0"/>
          <w:docGrid w:linePitch="312"/>
        </w:sectPr>
      </w:pPr>
    </w:p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73F40" w:rsidRDefault="00A73F40" w:rsidP="00A73F40">
      <w:pPr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陕西省机关事业单位工人技术等级岗位考核(评)申报表</w:t>
      </w:r>
    </w:p>
    <w:p w:rsidR="00A73F40" w:rsidRDefault="00A73F40" w:rsidP="00A73F40">
      <w:pPr>
        <w:wordWrap w:val="0"/>
        <w:topLinePunct/>
        <w:ind w:firstLineChars="200" w:firstLine="480"/>
        <w:rPr>
          <w:rFonts w:ascii="仿宋_GB2312" w:eastAsia="仿宋_GB2312"/>
          <w:sz w:val="24"/>
          <w:szCs w:val="24"/>
        </w:rPr>
      </w:pPr>
    </w:p>
    <w:p w:rsidR="00A73F40" w:rsidRDefault="00A73F40" w:rsidP="00A73F40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填报单位（盖章）：              主管部门（盖章）：             报考工种：                报考等级：</w:t>
      </w:r>
    </w:p>
    <w:tbl>
      <w:tblPr>
        <w:tblW w:w="13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755"/>
        <w:gridCol w:w="980"/>
        <w:gridCol w:w="763"/>
        <w:gridCol w:w="981"/>
        <w:gridCol w:w="872"/>
        <w:gridCol w:w="1526"/>
        <w:gridCol w:w="1744"/>
        <w:gridCol w:w="1090"/>
        <w:gridCol w:w="1407"/>
        <w:gridCol w:w="1260"/>
        <w:gridCol w:w="1453"/>
        <w:gridCol w:w="1117"/>
      </w:tblGrid>
      <w:tr w:rsidR="00A73F40" w:rsidTr="00E35B89">
        <w:trPr>
          <w:trHeight w:val="680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申报人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备注</w:t>
            </w: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453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A73F40" w:rsidTr="00E35B89">
        <w:trPr>
          <w:trHeight w:val="680"/>
          <w:jc w:val="center"/>
        </w:trPr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</w:tbl>
    <w:p w:rsidR="00A73F40" w:rsidRDefault="00A73F40" w:rsidP="00A73F40">
      <w:pPr>
        <w:topLinePunct/>
        <w:spacing w:line="40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注：</w:t>
      </w:r>
      <w:r>
        <w:rPr>
          <w:rFonts w:ascii="仿宋_GB2312" w:eastAsia="仿宋_GB2312" w:hAnsi="黑体"/>
          <w:sz w:val="24"/>
          <w:szCs w:val="24"/>
        </w:rPr>
        <w:t>1.</w:t>
      </w:r>
      <w:r>
        <w:rPr>
          <w:rFonts w:ascii="仿宋_GB2312" w:eastAsia="仿宋_GB2312" w:hAnsi="黑体" w:hint="eastAsia"/>
          <w:sz w:val="24"/>
          <w:szCs w:val="24"/>
        </w:rPr>
        <w:t>此表由各单位工考工</w:t>
      </w:r>
      <w:proofErr w:type="gramStart"/>
      <w:r>
        <w:rPr>
          <w:rFonts w:ascii="仿宋_GB2312" w:eastAsia="仿宋_GB2312" w:hAnsi="黑体" w:hint="eastAsia"/>
          <w:sz w:val="24"/>
          <w:szCs w:val="24"/>
        </w:rPr>
        <w:t>作主管</w:t>
      </w:r>
      <w:proofErr w:type="gramEnd"/>
      <w:r>
        <w:rPr>
          <w:rFonts w:ascii="仿宋_GB2312" w:eastAsia="仿宋_GB2312" w:hAnsi="黑体" w:hint="eastAsia"/>
          <w:sz w:val="24"/>
          <w:szCs w:val="24"/>
        </w:rPr>
        <w:t>人员填报，一式两份。</w:t>
      </w:r>
    </w:p>
    <w:p w:rsidR="00A73F40" w:rsidRDefault="00A73F40" w:rsidP="00A73F40">
      <w:pPr>
        <w:topLinePunct/>
        <w:spacing w:line="400" w:lineRule="exact"/>
        <w:ind w:firstLineChars="196" w:firstLine="47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/>
          <w:sz w:val="24"/>
          <w:szCs w:val="24"/>
        </w:rPr>
        <w:t>2.</w:t>
      </w:r>
      <w:r>
        <w:rPr>
          <w:rFonts w:ascii="仿宋_GB2312" w:eastAsia="仿宋_GB2312" w:hAnsi="黑体" w:hint="eastAsia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 w:rsidR="00A73F40" w:rsidRDefault="00A73F40" w:rsidP="00A73F40">
      <w:pPr>
        <w:wordWrap w:val="0"/>
        <w:topLinePunct/>
        <w:spacing w:afterLines="20" w:line="440" w:lineRule="exact"/>
        <w:rPr>
          <w:rFonts w:ascii="仿宋_GB2312" w:eastAsia="仿宋_GB2312" w:hAnsi="黑体"/>
          <w:sz w:val="24"/>
          <w:szCs w:val="24"/>
        </w:rPr>
        <w:sectPr w:rsidR="00A73F40">
          <w:pgSz w:w="16838" w:h="11906" w:orient="landscape"/>
          <w:pgMar w:top="1474" w:right="1588" w:bottom="1474" w:left="1588" w:header="851" w:footer="992" w:gutter="0"/>
          <w:cols w:space="425"/>
          <w:docGrid w:linePitch="312"/>
        </w:sectPr>
      </w:pPr>
      <w:r>
        <w:rPr>
          <w:rFonts w:ascii="仿宋_GB2312" w:eastAsia="仿宋_GB2312" w:hAnsi="黑体" w:hint="eastAsia"/>
          <w:sz w:val="24"/>
          <w:szCs w:val="24"/>
        </w:rPr>
        <w:t>联系人：                                              联系电话：</w:t>
      </w:r>
    </w:p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A73F40" w:rsidRDefault="00A73F40" w:rsidP="00A73F40">
      <w:pPr>
        <w:topLinePunct/>
        <w:spacing w:beforeLines="50" w:afterLines="5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工人技术等级岗位升等级考核审批表</w:t>
      </w:r>
    </w:p>
    <w:p w:rsidR="00A73F40" w:rsidRDefault="00A73F40" w:rsidP="00A73F40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单位：</w:t>
      </w:r>
    </w:p>
    <w:tbl>
      <w:tblPr>
        <w:tblStyle w:val="a4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 w:rsidR="00A73F40" w:rsidTr="00E35B89">
        <w:trPr>
          <w:trHeight w:val="724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A73F40" w:rsidTr="00E35B89">
        <w:trPr>
          <w:trHeight w:val="839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73F40" w:rsidTr="00E35B89">
        <w:trPr>
          <w:trHeight w:val="872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73F40" w:rsidTr="00E35B89">
        <w:trPr>
          <w:trHeight w:val="696"/>
          <w:jc w:val="center"/>
        </w:trPr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754"/>
          <w:jc w:val="center"/>
        </w:trPr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发证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73F40" w:rsidTr="00E35B89">
        <w:trPr>
          <w:trHeight w:val="69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申报晋升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73F40" w:rsidTr="00E35B89">
        <w:trPr>
          <w:trHeight w:val="948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927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破格晋升、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862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855"/>
          <w:jc w:val="center"/>
        </w:trPr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197"/>
          <w:jc w:val="center"/>
        </w:trPr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（盖章）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  <w:tr w:rsidR="00A73F40" w:rsidTr="00E35B89">
        <w:trPr>
          <w:trHeight w:val="1303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县（区）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或主管单位意见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（盖章）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A73F40" w:rsidRDefault="00A73F40" w:rsidP="00A73F40">
      <w:pPr>
        <w:topLinePunct/>
        <w:spacing w:beforeLines="50" w:afterLines="5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工人技术等级岗位升等级考核合格表</w:t>
      </w:r>
    </w:p>
    <w:p w:rsidR="00A73F40" w:rsidRDefault="00A73F40" w:rsidP="00A73F40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单位:</w:t>
      </w:r>
    </w:p>
    <w:tbl>
      <w:tblPr>
        <w:tblStyle w:val="a4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5"/>
        <w:gridCol w:w="923"/>
        <w:gridCol w:w="961"/>
        <w:gridCol w:w="992"/>
        <w:gridCol w:w="1134"/>
        <w:gridCol w:w="709"/>
        <w:gridCol w:w="1058"/>
        <w:gridCol w:w="1832"/>
      </w:tblGrid>
      <w:tr w:rsidR="00A73F40" w:rsidTr="00E35B89">
        <w:trPr>
          <w:trHeight w:val="614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A73F40" w:rsidTr="00E35B89">
        <w:trPr>
          <w:trHeight w:val="61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616"/>
          <w:jc w:val="center"/>
        </w:trPr>
        <w:tc>
          <w:tcPr>
            <w:tcW w:w="1235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608"/>
          <w:jc w:val="center"/>
        </w:trPr>
        <w:tc>
          <w:tcPr>
            <w:tcW w:w="1235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</w:pP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212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年   月   日</w:t>
            </w:r>
          </w:p>
        </w:tc>
      </w:tr>
      <w:tr w:rsidR="00A73F40" w:rsidTr="00E35B89">
        <w:trPr>
          <w:trHeight w:val="216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市人社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（盖章）</w:t>
            </w:r>
          </w:p>
          <w:p w:rsidR="00A73F40" w:rsidRDefault="00A73F40" w:rsidP="00E35B89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 w:rsidR="00A73F40" w:rsidTr="00E35B89">
        <w:trPr>
          <w:trHeight w:val="2673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 w:rsidR="00A73F40" w:rsidTr="00E35B89">
        <w:trPr>
          <w:trHeight w:val="1407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A73F40" w:rsidRDefault="00A73F40" w:rsidP="00A73F40">
      <w:pPr>
        <w:wordWrap w:val="0"/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</w:p>
    <w:p w:rsidR="00A73F40" w:rsidRDefault="00A73F40" w:rsidP="00A73F40">
      <w:pPr>
        <w:wordWrap w:val="0"/>
        <w:topLinePunct/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工人技术等级岗位技师资格考评审批表</w:t>
      </w:r>
    </w:p>
    <w:p w:rsidR="00A73F40" w:rsidRDefault="00A73F40" w:rsidP="00A73F40">
      <w:pPr>
        <w:tabs>
          <w:tab w:val="left" w:pos="3552"/>
        </w:tabs>
        <w:wordWrap w:val="0"/>
        <w:topLinePunct/>
        <w:spacing w:afterLines="20" w:line="44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tbl>
      <w:tblPr>
        <w:tblStyle w:val="a4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 w:rsidR="00A73F40" w:rsidTr="00E35B89">
        <w:trPr>
          <w:trHeight w:val="70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A73F40" w:rsidTr="00E35B89">
        <w:trPr>
          <w:trHeight w:val="5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现岗位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br/>
              <w:t>工种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762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从事本工种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取得高级工   岗位证书时间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7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223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2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破格晋升、          申报条件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13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118"/>
          <w:jc w:val="center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505"/>
          <w:jc w:val="center"/>
        </w:trPr>
        <w:tc>
          <w:tcPr>
            <w:tcW w:w="1761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 w:rsidR="00A73F40" w:rsidTr="00E35B89">
        <w:trPr>
          <w:trHeight w:val="16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县（区）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或主管单位意见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 w:rsidR="00A73F40" w:rsidRDefault="00A73F40" w:rsidP="00A73F40">
      <w:pPr>
        <w:wordWrap w:val="0"/>
        <w:topLinePunct/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A73F40" w:rsidRDefault="00A73F40" w:rsidP="00A73F40">
      <w:pPr>
        <w:wordWrap w:val="0"/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</w:p>
    <w:p w:rsidR="00A73F40" w:rsidRDefault="00A73F40" w:rsidP="00A73F40">
      <w:pPr>
        <w:wordWrap w:val="0"/>
        <w:topLinePunct/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工人技术等级岗位技师资格考评合格表</w:t>
      </w:r>
    </w:p>
    <w:tbl>
      <w:tblPr>
        <w:tblStyle w:val="a4"/>
        <w:tblpPr w:leftFromText="180" w:rightFromText="180" w:vertAnchor="text" w:horzAnchor="margin" w:tblpXSpec="center" w:tblpY="515"/>
        <w:tblW w:w="90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279"/>
        <w:gridCol w:w="782"/>
        <w:gridCol w:w="118"/>
        <w:gridCol w:w="731"/>
        <w:gridCol w:w="832"/>
        <w:gridCol w:w="234"/>
        <w:gridCol w:w="656"/>
        <w:gridCol w:w="126"/>
        <w:gridCol w:w="898"/>
        <w:gridCol w:w="974"/>
        <w:gridCol w:w="639"/>
        <w:gridCol w:w="376"/>
        <w:gridCol w:w="1394"/>
      </w:tblGrid>
      <w:tr w:rsidR="00A73F40" w:rsidTr="00E35B89">
        <w:trPr>
          <w:trHeight w:val="695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511" w:type="dxa"/>
            <w:gridSpan w:val="3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A73F40" w:rsidTr="00E35B89">
        <w:trPr>
          <w:trHeight w:val="563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90" w:type="dxa"/>
            <w:gridSpan w:val="10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543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631" w:type="dxa"/>
            <w:gridSpan w:val="3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511" w:type="dxa"/>
            <w:gridSpan w:val="3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608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82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1650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考核单位（盖章）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 w:rsidR="00A73F40" w:rsidTr="00E35B89">
        <w:trPr>
          <w:trHeight w:val="90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人社部门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A73F40" w:rsidTr="00E35B89">
        <w:trPr>
          <w:trHeight w:val="560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专业考</w:t>
            </w: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评组评</w:t>
            </w:r>
            <w:proofErr w:type="gramEnd"/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审意见</w:t>
            </w:r>
            <w:proofErr w:type="gramEnd"/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6129" w:type="dxa"/>
            <w:gridSpan w:val="9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表决结果</w:t>
            </w:r>
          </w:p>
        </w:tc>
      </w:tr>
      <w:tr w:rsidR="00A73F40" w:rsidTr="00E35B89">
        <w:trPr>
          <w:trHeight w:val="560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同意 人数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弃权  人数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73F40" w:rsidTr="00E35B89">
        <w:trPr>
          <w:trHeight w:val="2057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负责人签字：      （盖章）</w:t>
            </w:r>
          </w:p>
          <w:p w:rsidR="00A73F40" w:rsidRDefault="00A73F40" w:rsidP="00E35B89">
            <w:pPr>
              <w:spacing w:line="400" w:lineRule="exact"/>
              <w:ind w:firstLineChars="2100" w:firstLine="50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73F40" w:rsidTr="00E35B89">
        <w:trPr>
          <w:trHeight w:val="1817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（盖章）</w:t>
            </w:r>
          </w:p>
          <w:p w:rsidR="00A73F40" w:rsidRDefault="00A73F40" w:rsidP="00E35B8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年  月   日</w:t>
            </w:r>
          </w:p>
        </w:tc>
      </w:tr>
    </w:tbl>
    <w:p w:rsidR="00A73F40" w:rsidRDefault="00A73F40" w:rsidP="00A73F40">
      <w:pPr>
        <w:tabs>
          <w:tab w:val="left" w:pos="3552"/>
        </w:tabs>
        <w:wordWrap w:val="0"/>
        <w:topLinePunct/>
        <w:spacing w:afterLines="20" w:line="44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A73F40" w:rsidRDefault="00A73F40" w:rsidP="00A73F40">
      <w:pPr>
        <w:topLinePunct/>
        <w:spacing w:beforeLines="50" w:afterLines="5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工人技术等级岗位升等级考核收费标准</w:t>
      </w:r>
    </w:p>
    <w:tbl>
      <w:tblPr>
        <w:tblW w:w="8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0"/>
        <w:gridCol w:w="2184"/>
        <w:gridCol w:w="1288"/>
        <w:gridCol w:w="1188"/>
        <w:gridCol w:w="1189"/>
        <w:gridCol w:w="1114"/>
        <w:gridCol w:w="1135"/>
      </w:tblGrid>
      <w:tr w:rsidR="00A73F40" w:rsidTr="00E35B89">
        <w:trPr>
          <w:trHeight w:val="452"/>
          <w:jc w:val="center"/>
        </w:trPr>
        <w:tc>
          <w:tcPr>
            <w:tcW w:w="740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4" w:type="dxa"/>
            <w:gridSpan w:val="5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38" w:type="dxa"/>
            <w:gridSpan w:val="3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ind w:firstLineChars="50" w:firstLine="120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A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4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B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2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4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C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4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 w:rsidR="00A73F40" w:rsidTr="00E35B89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2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73F40" w:rsidTr="00E35B89">
        <w:trPr>
          <w:trHeight w:val="468"/>
          <w:jc w:val="center"/>
        </w:trPr>
        <w:tc>
          <w:tcPr>
            <w:tcW w:w="740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A73F40" w:rsidRDefault="00A73F40" w:rsidP="00A73F40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附件8</w:t>
      </w:r>
    </w:p>
    <w:p w:rsidR="00A73F40" w:rsidRDefault="00A73F40" w:rsidP="00A73F40">
      <w:pPr>
        <w:topLinePunct/>
        <w:spacing w:beforeLines="50" w:afterLines="5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工人技术等级岗位技师考评收费标准</w:t>
      </w:r>
    </w:p>
    <w:tbl>
      <w:tblPr>
        <w:tblW w:w="8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8"/>
        <w:gridCol w:w="2285"/>
        <w:gridCol w:w="1390"/>
        <w:gridCol w:w="1389"/>
        <w:gridCol w:w="1527"/>
        <w:gridCol w:w="1529"/>
      </w:tblGrid>
      <w:tr w:rsidR="00A73F40" w:rsidTr="00E35B89">
        <w:trPr>
          <w:trHeight w:val="450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35" w:type="dxa"/>
            <w:gridSpan w:val="4"/>
            <w:tcBorders>
              <w:top w:val="single" w:sz="12" w:space="0" w:color="auto"/>
            </w:tcBorders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:rsidR="00A73F40" w:rsidTr="00E35B89">
        <w:trPr>
          <w:trHeight w:val="615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0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9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7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9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A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9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B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39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C</w:t>
            </w:r>
          </w:p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90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9" w:type="dxa"/>
            <w:vMerge w:val="restart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 w:rsidR="00A73F40" w:rsidTr="00E35B89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A73F40" w:rsidTr="00E35B89">
        <w:trPr>
          <w:trHeight w:val="466"/>
          <w:jc w:val="center"/>
        </w:trPr>
        <w:tc>
          <w:tcPr>
            <w:tcW w:w="738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390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A73F40" w:rsidRDefault="00A73F40" w:rsidP="00E35B89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</w:tbl>
    <w:p w:rsidR="00A73F40" w:rsidRDefault="00A73F40" w:rsidP="00A73F40"/>
    <w:p w:rsidR="00E03EAA" w:rsidRDefault="00E03EAA"/>
    <w:sectPr w:rsidR="00E03EAA" w:rsidSect="00444DDF">
      <w:pgSz w:w="11906" w:h="16838"/>
      <w:pgMar w:top="1701" w:right="1531" w:bottom="1984" w:left="1531" w:header="851" w:footer="1701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F40"/>
    <w:rsid w:val="00013179"/>
    <w:rsid w:val="0013263E"/>
    <w:rsid w:val="001678DE"/>
    <w:rsid w:val="00A73F40"/>
    <w:rsid w:val="00C96B13"/>
    <w:rsid w:val="00E0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40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13179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qFormat/>
    <w:rsid w:val="00A73F40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2021-06-09T03:31:00Z</dcterms:created>
  <dcterms:modified xsi:type="dcterms:W3CDTF">2021-06-09T03:32:00Z</dcterms:modified>
</cp:coreProperties>
</file>