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62" w:tblpY="337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748"/>
        <w:gridCol w:w="2621"/>
        <w:gridCol w:w="1558"/>
        <w:gridCol w:w="1135"/>
      </w:tblGrid>
      <w:tr w14:paraId="4646C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5505F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乡镇代码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0E5EC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乡镇名称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6BD2A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禁止开垦陡坡地面积（hm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F2E7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国土面积（km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D603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占比（%）</w:t>
            </w:r>
          </w:p>
        </w:tc>
      </w:tr>
      <w:tr w14:paraId="3D494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62F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610303001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4153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中山东路街道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48D3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E34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8B4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</w:t>
            </w:r>
          </w:p>
        </w:tc>
      </w:tr>
      <w:tr w14:paraId="41622D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1A06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610303002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7751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西关街道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720C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634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50D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0609E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034E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610303003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6F9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中山西路街道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30A3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27.32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B6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CA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7.97</w:t>
            </w:r>
          </w:p>
        </w:tc>
      </w:tr>
      <w:tr w14:paraId="7D30E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3F50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610303004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4C2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群众路街道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606C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21.48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36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4A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3.21</w:t>
            </w:r>
          </w:p>
        </w:tc>
      </w:tr>
      <w:tr w14:paraId="6EAA7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4F52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610303006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6FCD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东风路街道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7618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52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989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6C095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4185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610303007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416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十里铺街道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1326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244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9CB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34EE7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6EF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610303008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4E0D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卧龙寺街道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5EE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E6C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2FF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6.02</w:t>
            </w:r>
          </w:p>
        </w:tc>
      </w:tr>
      <w:tr w14:paraId="374DE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3F3B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610303100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08B4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陈仓镇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420A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65.73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D10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67F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11.31</w:t>
            </w:r>
          </w:p>
        </w:tc>
      </w:tr>
      <w:tr w14:paraId="009DC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7219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610303101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7F86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蟠龙镇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5914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38.75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D46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44.39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CCC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</w:tr>
      <w:tr w14:paraId="3E0FA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12CB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610303102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133C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金河镇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375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898.97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959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43E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14.02</w:t>
            </w:r>
          </w:p>
        </w:tc>
      </w:tr>
      <w:tr w14:paraId="488B93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66BA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610303103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 w14:paraId="2800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2C43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6512.76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BE8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149.24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9E1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43.64</w:t>
            </w:r>
          </w:p>
        </w:tc>
      </w:tr>
      <w:tr w14:paraId="167E5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994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noWrap w:val="0"/>
            <w:vAlign w:val="center"/>
          </w:tcPr>
          <w:p w14:paraId="246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7652.11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267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309.50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1C0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24.72</w:t>
            </w:r>
          </w:p>
        </w:tc>
      </w:tr>
    </w:tbl>
    <w:p w14:paraId="32C2D1D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FF12E34">
      <w:bookmarkStart w:id="0" w:name="_GoBack"/>
      <w:bookmarkEnd w:id="0"/>
    </w:p>
    <w:p w14:paraId="5B529DE5"/>
    <w:p w14:paraId="48DC3855">
      <w:pPr>
        <w:ind w:firstLine="1928" w:firstLineChars="800"/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vertAlign w:val="baseline"/>
          <w:lang w:val="en-US" w:eastAsia="zh-CN"/>
        </w:rPr>
        <w:t>金台区禁止开垦陡坡地面积统计表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0CF4"/>
    <w:rsid w:val="0B4F5C9B"/>
    <w:rsid w:val="4380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2026-01-15T03:41:00Z</dcterms:created>
  <dc:creator>小幸福！</dc:creator>
  <cp:lastModifiedBy>小幸福！</cp:lastModifiedBy>
  <dcterms:modified xsi:type="dcterms:W3CDTF">2026-01-15T03:44:50Z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43E04591900E44A2BAFF5B0D4F9EC2EE_11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