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FEEE6">
      <w:pPr>
        <w:autoSpaceDE w:val="0"/>
        <w:autoSpaceDN w:val="0"/>
        <w:adjustRightInd w:val="0"/>
        <w:spacing w:line="560" w:lineRule="exact"/>
        <w:jc w:val="both"/>
        <w:rPr>
          <w:rFonts w:hint="default" w:ascii="方正小标宋_GBK" w:eastAsia="方正小标宋_GBK" w:cs="方正小标宋_GBK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方正小标宋_GBK" w:eastAsia="方正小标宋_GBK" w:cs="方正小标宋_GBK"/>
          <w:color w:val="000000"/>
          <w:kern w:val="0"/>
          <w:sz w:val="20"/>
          <w:szCs w:val="20"/>
          <w:lang w:val="en-US" w:eastAsia="zh-CN"/>
        </w:rPr>
        <w:t>附件2：</w:t>
      </w:r>
    </w:p>
    <w:tbl>
      <w:tblPr>
        <w:tblStyle w:val="2"/>
        <w:tblW w:w="97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8"/>
        <w:gridCol w:w="2784"/>
        <w:gridCol w:w="2933"/>
        <w:gridCol w:w="1960"/>
        <w:gridCol w:w="1077"/>
        <w:gridCol w:w="318"/>
      </w:tblGrid>
      <w:tr w14:paraId="69E8DC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5" w:hRule="atLeast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090A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方正小标宋_GBK" w:eastAsia="方正小标宋_GBK" w:cs="方正小标宋_GBK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cs="方正小标宋_GBK"/>
                <w:color w:val="000000"/>
                <w:kern w:val="0"/>
                <w:sz w:val="40"/>
                <w:szCs w:val="40"/>
              </w:rPr>
              <w:t>2026年金台区山洪沟和危险区包保责任人名单</w:t>
            </w:r>
            <w:r>
              <w:rPr>
                <w:rFonts w:ascii="方正小标宋_GBK" w:eastAsia="方正小标宋_GBK" w:cs="方正小标宋_GBK"/>
                <w:color w:val="000000"/>
                <w:kern w:val="0"/>
                <w:sz w:val="40"/>
                <w:szCs w:val="40"/>
              </w:rPr>
              <w:tab/>
            </w:r>
          </w:p>
        </w:tc>
      </w:tr>
      <w:tr w14:paraId="4EA3C8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A0AF1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A6BAC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2BA70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包保责任人姓名和职务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74F65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01D4CD7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040D4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A9F19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83EE2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六川河山洪沟包保责任人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3F607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祝海瑞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硖石镇镇长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046B6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186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6359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45E5DC7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E9A45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40A31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371D6B">
            <w:pPr>
              <w:autoSpaceDE w:val="0"/>
              <w:autoSpaceDN w:val="0"/>
              <w:adjustRightInd w:val="0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 董家村十三组危险区     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 w14:paraId="726F2CC5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林晓冬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董家村书记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 w14:paraId="04D48367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180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2770 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72BA3309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619B5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74A0C9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9129CB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大柳树村四组危险区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B4DA16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袁晓明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大柳树村书记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 w14:paraId="7938D2F1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137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76241 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75368239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68A37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1AF0D7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C90176">
            <w:pPr>
              <w:autoSpaceDE w:val="0"/>
              <w:autoSpaceDN w:val="0"/>
              <w:adjustRightInd w:val="0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 张家崖村七、八组危险区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84E36E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张军利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张家崖村书记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266FCC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153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8115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6EF96027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00FB5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713553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C3EE93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张家崖村十组危险区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0F4204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张军利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张家崖村书记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511932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153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8115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42979258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8A361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838D12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718674">
            <w:pPr>
              <w:autoSpaceDE w:val="0"/>
              <w:autoSpaceDN w:val="0"/>
              <w:adjustRightInd w:val="0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 车辙村七组危险区      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577385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魏永锋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车辙村书记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099312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139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6936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72C5EAC3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8E754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AA3CA6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89D37C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车辙村八组危险区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2EBA42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魏永锋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车辙村书记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7DE16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139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693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486F9C23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AE746A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A5F60B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E905DE">
            <w:pPr>
              <w:autoSpaceDE w:val="0"/>
              <w:autoSpaceDN w:val="0"/>
              <w:adjustRightInd w:val="0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 大柳树村一组危险区    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5DD24F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袁晓明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大柳树村书记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 w14:paraId="448522CA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137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6241 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65A64EA3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7883B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3AE2DB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2FC819">
            <w:pPr>
              <w:autoSpaceDE w:val="0"/>
              <w:autoSpaceDN w:val="0"/>
              <w:adjustRightInd w:val="0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 大柳树村三组危险区    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53FB72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袁晓明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大柳树村书记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 w14:paraId="0F791532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137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6241 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5746F0F5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DD6E3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B9F17F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9F8E24">
            <w:pPr>
              <w:autoSpaceDE w:val="0"/>
              <w:autoSpaceDN w:val="0"/>
              <w:adjustRightInd w:val="0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 六川店村委会危险区    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638944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李九利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六川店村书记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F9B760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139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1455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5702C481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6A0C2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7F0922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5C78B7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硖石河山洪沟包保责任人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1F3B1C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祝海瑞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硖石镇镇长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5E5834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186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6359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1A8C39C1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696E7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7F6406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51B771">
            <w:pPr>
              <w:autoSpaceDE w:val="0"/>
              <w:autoSpaceDN w:val="0"/>
              <w:adjustRightInd w:val="0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 李家河村六组危险区     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457E54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席建平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李家河村书记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943675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139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0076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49DAE706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456AD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79E562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DEC0A6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七家沟村六组危险区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960E40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赵建明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七家沟村书记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9523BB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6259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5853EE1F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3570D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FD2405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FDB707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七家沟村一组危险区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E524E2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赵建明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七家沟村书记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 w14:paraId="6BDDADD5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6259 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3111B05A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7F926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7EC25E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9526FB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七家沟村三组危险区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130165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赵建明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七家沟村书记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 w14:paraId="533A3EDC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6259 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1D04272F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263A5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5EADE7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81B920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三星村十组危险区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B6CC09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李芳丽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三星村书记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8E8FF6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153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2673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284DC463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76860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24EC49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656CE7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五七村六组危险区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97B556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李哲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五七村书记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EAB73E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186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2345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1D9CB418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B1C88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22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3753FD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337B59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玉涧河山洪沟包保责任人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348AEE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林长会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西关街道办主任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E7CF43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158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1213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</w:tcPr>
          <w:p w14:paraId="0E5124C0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3F657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318" w:type="dxa"/>
          <w:trHeight w:val="649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</w:tcPr>
          <w:p w14:paraId="1B251818">
            <w:pPr>
              <w:autoSpaceDE w:val="0"/>
              <w:autoSpaceDN w:val="0"/>
              <w:adjustRightInd w:val="0"/>
              <w:jc w:val="center"/>
              <w:rPr>
                <w:rFonts w:ascii="宋体" w:hAnsi="Arial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</w:tcPr>
          <w:p w14:paraId="08C2CE32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玉涧河危险区</w:t>
            </w:r>
          </w:p>
        </w:tc>
        <w:tc>
          <w:tcPr>
            <w:tcW w:w="29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</w:tcPr>
          <w:p w14:paraId="687E8F59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王楠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宝福路东社区书记主任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</w:tcPr>
          <w:p w14:paraId="1F4A4043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189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  <w:t>5151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</w:tcPr>
          <w:p w14:paraId="7FDC9B6F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8FBB79B">
      <w:bookmarkStart w:id="0" w:name="_GoBack"/>
      <w:bookmarkEnd w:id="0"/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94"/>
    <w:rsid w:val="00367810"/>
    <w:rsid w:val="003C1794"/>
    <w:rsid w:val="008A4302"/>
    <w:rsid w:val="07215F3A"/>
    <w:rsid w:val="1F943808"/>
    <w:rsid w:val="73DE18AC"/>
    <w:rsid w:val="786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597</Characters>
  <Lines>5</Lines>
  <Paragraphs>1</Paragraphs>
  <TotalTime>16</TotalTime>
  <ScaleCrop>false</ScaleCrop>
  <LinksUpToDate>false</LinksUpToDate>
  <CharactersWithSpaces>708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2026-04-23T01:42:00Z</dcterms:created>
  <dc:creator>Administrator</dc:creator>
  <cp:lastModifiedBy>小幸福！</cp:lastModifiedBy>
  <dcterms:modified xsi:type="dcterms:W3CDTF">2026-04-29T07:20:21Z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eyJoZGlkIjoiMDhhMDdiYjU5Nzk0ZDQwYjc1MDQxODZjOWQzYjVkNTEiLCJ1c2VySWQiOiI5NDEyNDU2MjkifQ==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F601E5260EB84246B2FD842D64BA979C_12</vt:lpwstr>
  </property>
</Properties>
</file>