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C68C8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2337BBBE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/>
        <w:jc w:val="center"/>
        <w:textAlignment w:val="auto"/>
        <w:rPr>
          <w:rFonts w:ascii="方正小标宋简体" w:hAnsi="微软雅黑" w:eastAsia="方正小标宋简体"/>
          <w:color w:val="333333"/>
          <w:spacing w:val="8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年宝鸡市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  <w:lang w:val="en-US" w:eastAsia="zh-CN"/>
        </w:rPr>
        <w:t>金台区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事业单位公开招聘</w:t>
      </w:r>
    </w:p>
    <w:p w14:paraId="4264A27B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/>
        <w:jc w:val="center"/>
        <w:textAlignment w:val="auto"/>
        <w:rPr>
          <w:rFonts w:ascii="方正小标宋简体" w:hAnsi="微软雅黑" w:eastAsia="方正小标宋简体"/>
          <w:color w:val="333333"/>
          <w:spacing w:val="8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高层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  <w:lang w:eastAsia="zh-CN"/>
        </w:rPr>
        <w:t>次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及紧缺</w:t>
      </w:r>
      <w:bookmarkStart w:id="0" w:name="_GoBack"/>
      <w:bookmarkEnd w:id="0"/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人才承诺书</w:t>
      </w:r>
    </w:p>
    <w:p w14:paraId="317C1EA0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52" w:firstLineChars="200"/>
        <w:jc w:val="center"/>
        <w:textAlignment w:val="auto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063CB9DA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我叫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，身份证号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 xml:space="preserve"> 。参加了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（职位代码及名称）笔试，准考证号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，已进入资格复审。</w:t>
      </w:r>
    </w:p>
    <w:p w14:paraId="1744621F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按照202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年宝鸡市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金台区</w:t>
      </w:r>
      <w:r>
        <w:rPr>
          <w:rFonts w:hint="eastAsia" w:ascii="仿宋" w:hAnsi="仿宋" w:eastAsia="仿宋"/>
          <w:color w:val="333333"/>
          <w:sz w:val="32"/>
          <w:szCs w:val="32"/>
        </w:rPr>
        <w:t>事业单位公开招聘高层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次</w:t>
      </w:r>
      <w:r>
        <w:rPr>
          <w:rFonts w:hint="eastAsia" w:ascii="仿宋" w:hAnsi="仿宋" w:eastAsia="仿宋"/>
          <w:color w:val="333333"/>
          <w:sz w:val="32"/>
          <w:szCs w:val="32"/>
        </w:rPr>
        <w:t>及紧缺人才公告应聘条件要求，本人承诺</w:t>
      </w:r>
      <w:r>
        <w:rPr>
          <w:rFonts w:hint="eastAsia" w:ascii="仿宋" w:hAnsi="仿宋" w:eastAsia="仿宋"/>
          <w:color w:val="333333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color w:val="333333"/>
          <w:sz w:val="32"/>
          <w:szCs w:val="32"/>
        </w:rPr>
        <w:t>（毕业证、学位证）以及招聘岗位所要求的</w:t>
      </w:r>
      <w:r>
        <w:rPr>
          <w:rFonts w:hint="eastAsia" w:ascii="仿宋" w:hAnsi="仿宋" w:eastAsia="仿宋"/>
          <w:color w:val="333333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（具体资格证书名称）于202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年9月30日前取得。对违反以上承诺造成的后果，本人自愿承担相应责任。</w:t>
      </w:r>
    </w:p>
    <w:p w14:paraId="273EF685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16E5D92E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特此承诺。</w:t>
      </w:r>
    </w:p>
    <w:p w14:paraId="2F1606BF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7F8802EC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6497F747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right"/>
        <w:textAlignment w:val="auto"/>
        <w:rPr>
          <w:rFonts w:hint="default" w:ascii="仿宋" w:hAnsi="仿宋" w:eastAsia="仿宋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 xml:space="preserve">        </w:t>
      </w:r>
    </w:p>
    <w:p w14:paraId="5AF1CA31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righ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ODhhYWNhOWQwMzk1N2Q5MWVkYzQ2ZjlmNmQwOWUifQ=="/>
  </w:docVars>
  <w:rsids>
    <w:rsidRoot w:val="00E9364E"/>
    <w:rsid w:val="001623F7"/>
    <w:rsid w:val="00350D41"/>
    <w:rsid w:val="007517D8"/>
    <w:rsid w:val="00A04AEE"/>
    <w:rsid w:val="00C237C1"/>
    <w:rsid w:val="00E9364E"/>
    <w:rsid w:val="079E5B2A"/>
    <w:rsid w:val="131D715C"/>
    <w:rsid w:val="1B947D39"/>
    <w:rsid w:val="1CC1615C"/>
    <w:rsid w:val="32252B0C"/>
    <w:rsid w:val="39462A82"/>
    <w:rsid w:val="44F26A7A"/>
    <w:rsid w:val="48BF2D31"/>
    <w:rsid w:val="73E17439"/>
    <w:rsid w:val="77872151"/>
    <w:rsid w:val="FFDE2B5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0"/>
    <w:rPr>
      <w:b/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186</Characters>
  <Lines>2</Lines>
  <Paragraphs>1</Paragraphs>
  <TotalTime>38</TotalTime>
  <ScaleCrop>false</ScaleCrop>
  <LinksUpToDate>false</LinksUpToDate>
  <CharactersWithSpaces>304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2022-06-13T08:27:00Z</dcterms:created>
  <dc:creator>个人用户</dc:creator>
  <cp:lastModifiedBy>Roussillon</cp:lastModifiedBy>
  <cp:lastPrinted>2022-06-13T08:31:00Z</cp:lastPrinted>
  <dcterms:modified xsi:type="dcterms:W3CDTF">2026-07-03T01:33:36Z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1923EDA729B04F24BB7AAAC7A3B01BD8_13</vt:lpwstr>
  </property>
  <property fmtid="{D5CDD505-2E9C-101B-9397-08002B2CF9AE}" pid="4" name="KSOTemplateDocerSaveRecord">
    <vt:lpwstr>eyJoZGlkIjoiM2RlZGQzMDhlOTc1OGZjZTFjNmZmYWZhZTM3ZDI3NmEiLCJ1c2VySWQiOiIyNzU4ODI0MzUifQ==</vt:lpwstr>
  </property>
</Properties>
</file>