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498" w:type="dxa"/>
        <w:jc w:val="center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785"/>
        <w:gridCol w:w="2805"/>
        <w:gridCol w:w="1335"/>
        <w:gridCol w:w="1095"/>
        <w:gridCol w:w="1242"/>
        <w:gridCol w:w="1236"/>
      </w:tblGrid>
      <w:tr w14:paraId="7AE86DA4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8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B6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pacing w:val="-4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pacing w:val="-4"/>
                <w:sz w:val="32"/>
                <w:szCs w:val="32"/>
                <w:lang w:eastAsia="zh-CN"/>
              </w:rPr>
              <w:t>附件2</w:t>
            </w:r>
          </w:p>
          <w:p w14:paraId="3E707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eastAsia="zh-CN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eastAsia="zh-CN"/>
              </w:rPr>
              <w:t>202</w:t>
            </w:r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eastAsia="zh-CN"/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eastAsia="zh-CN"/>
              </w:rPr>
              <w:t>月区级各部门</w:t>
            </w:r>
          </w:p>
          <w:p w14:paraId="4FAA7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eastAsia="zh-CN"/>
              </w:rPr>
              <w:t>人民网市委书记、市长留言办理情况统计表</w:t>
            </w:r>
            <w:bookmarkEnd w:id="0"/>
          </w:p>
        </w:tc>
      </w:tr>
      <w:tr w14:paraId="77E9DBC7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134" w:hRule="exact"/>
          <w:tblHeader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07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15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3C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应办件数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F2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办结数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BA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按期办结数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7B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按期办结率</w:t>
            </w:r>
          </w:p>
        </w:tc>
      </w:tr>
      <w:tr w14:paraId="00CB3F09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134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E8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A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陈仓镇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3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F1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3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C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25E96AA9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134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48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5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4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0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A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8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5A652FBA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134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A9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2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卧龙寺街道办事处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D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1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C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3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390C0424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134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24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79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金河镇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E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C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D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F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4F1AF537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134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D7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BE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3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E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1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51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66E78D0F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134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A3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C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市自然资源和规划局</w:t>
            </w:r>
          </w:p>
          <w:p w14:paraId="51B1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金台分局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9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3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E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F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75045F4C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134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72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F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区交通运输局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A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7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C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3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309E88D7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134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A1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3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西关街道办事处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E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1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9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49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4B916ADE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134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1C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9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群众路街道办事处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4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D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B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1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</w:tbl>
    <w:p w14:paraId="2B2F9272"/>
    <w:sectPr>
      <w:pgSz w:w="11906" w:h="16838"/>
      <w:pgMar w:top="82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175C3"/>
    <w:rsid w:val="79D1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2026-07-24T01:55:00Z</dcterms:created>
  <dc:creator>小幸福！</dc:creator>
  <cp:lastModifiedBy>小幸福！</cp:lastModifiedBy>
  <dcterms:modified xsi:type="dcterms:W3CDTF">2026-07-24T01:56:41Z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6AC777E04FD645519CCA109ABD601E4D_11</vt:lpwstr>
  </property>
  <property fmtid="{D5CDD505-2E9C-101B-9397-08002B2CF9AE}" pid="4" name="KSOTemplateDocerSaveRecord">
    <vt:lpwstr>eyJoZGlkIjoiMDhhMDdiYjU5Nzk0ZDQwYjc1MDQxODZjOWQzYjVkNTEiLCJ1c2VySWQiOiI5NDEyNDU2MjkifQ==</vt:lpwstr>
  </property>
</Properties>
</file>